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r>
        <w:rPr>
          <w:rFonts w:hint="eastAsia" w:ascii="仿宋" w:hAnsi="仿宋" w:eastAsia="仿宋" w:cs="仿宋"/>
          <w:sz w:val="32"/>
          <w:szCs w:val="32"/>
        </w:rPr>
        <w:t>附件：（随采购公告一起公示）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76434CBA"/>
    <w:rsid w:val="764D1A8D"/>
    <w:rsid w:val="76672AEC"/>
    <w:rsid w:val="7CCF60D5"/>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0</TotalTime>
  <ScaleCrop>false</ScaleCrop>
  <LinksUpToDate>false</LinksUpToDate>
  <CharactersWithSpaces>1127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2022-12-08T10:23:00Z</dcterms:created>
  <dc:creator>Lenovo</dc:creator>
  <cp:lastModifiedBy>zy</cp:lastModifiedBy>
  <dcterms:modified xsi:type="dcterms:W3CDTF">2023-11-23T17:12:50Z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1F9638642B944E1196D8ACA0B4F4B72D_13</vt:lpwstr>
  </property>
</Properties>
</file>