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E1" w:rsidRPr="00B969E1" w:rsidRDefault="00B969E1" w:rsidP="00B969E1">
      <w:pPr>
        <w:spacing w:line="360" w:lineRule="auto"/>
        <w:jc w:val="center"/>
        <w:rPr>
          <w:rFonts w:ascii="方正小标宋简体" w:eastAsia="方正小标宋简体" w:hAnsi="宋体"/>
          <w:sz w:val="44"/>
          <w:szCs w:val="44"/>
        </w:rPr>
      </w:pPr>
      <w:r w:rsidRPr="00B969E1">
        <w:rPr>
          <w:rFonts w:ascii="方正小标宋简体" w:eastAsia="方正小标宋简体" w:hAnsi="宋体" w:hint="eastAsia"/>
          <w:sz w:val="44"/>
          <w:szCs w:val="44"/>
        </w:rPr>
        <w:t>劳务派遣服务外包需求及技术参数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一、服务项目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1.1入/离职管理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（1）负责员工入/离职手续办理，进行员工入职引导与档案的建档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（2）负责建立员工信息台账，并根据人员变动情况进行实时管理、更新与反馈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ascii="宋体" w:hAnsi="宋体" w:hint="eastAsia"/>
          <w:szCs w:val="21"/>
        </w:rPr>
        <w:t>负责根据项目要求，完成员工入职体检相关事宜的办理与管理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（4）负责员工工作证明、收入证明的开具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1.2劳动合同管理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（1）负责员工劳动合同的签订、解除手续办理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（2）负责员工合同的到期的续签提醒及执行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（3）负责员工合同的存放及借阅管理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（4）负责建立员工合同信息台账，并根据合同签订情况进行实时管理、更新与反馈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1.3薪资服务管理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（1）负责根据项目要求，进行薪资的核算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（2）负责根据项目要求，按时、准确完成薪资的发放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（3）负责员工薪资个税的核算与申报</w:t>
      </w:r>
    </w:p>
    <w:p w:rsidR="00B969E1" w:rsidRDefault="00B969E1" w:rsidP="00B969E1">
      <w:pPr>
        <w:spacing w:line="360" w:lineRule="auto"/>
        <w:ind w:firstLineChars="200" w:firstLine="420"/>
      </w:pPr>
      <w:r>
        <w:rPr>
          <w:rFonts w:ascii="宋体" w:hAnsi="宋体" w:hint="eastAsia"/>
          <w:szCs w:val="21"/>
        </w:rPr>
        <w:t>（4）负责根据项目要求，进行工资条的制作与发放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1.4社保管理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（1）负责依据项目要求，进行员工社保增员、减员、跨县区转移、异地转移等手续办理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（2）负责每月社保费用的核算，并依据项目要求，进行明细及汇总账单的核算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（3）负责协助员工进行社保在缴证明的出具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（4）负责协助员工进行社保卡的办理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（5）负责相关待遇的申报与处理，包含：工伤、失业、生育、医疗等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1.5商业保险管理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（1）负责根据项目要求，进行商业险方案的制定与优化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（2）负责根据协议约定时间受理商业险增、减员保险办理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（3）负责员工商业险的申报、费用报销等问题的处理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1.6福利管理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（1）负责根据项目要求，完成福利的代采与代发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1.7劳动争议处理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（1）根据项目要求，负责提供专业的法务解决方案，进行员工辞退、劳动争议等相关问题的处理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（2）根据项目要求，负责处理并解决工伤事故的争议处理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1.8政策解答服务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（1）负责提供劳动用工、行业咨询、政策法规等方面的业务咨询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（2）负责提供服务热线，针对员工的日常问题进行解答、咨询</w:t>
      </w:r>
    </w:p>
    <w:p w:rsidR="00B969E1" w:rsidRDefault="00B969E1" w:rsidP="00B969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二、费用报价</w:t>
      </w:r>
    </w:p>
    <w:p w:rsidR="00B969E1" w:rsidRPr="00DB1553" w:rsidRDefault="00DB1553" w:rsidP="00B969E1">
      <w:pPr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  <w:r w:rsidRPr="00DB1553">
        <w:rPr>
          <w:rFonts w:ascii="宋体" w:hAnsi="宋体" w:hint="eastAsia"/>
          <w:color w:val="FF0000"/>
          <w:szCs w:val="21"/>
        </w:rPr>
        <w:t>响应服务商</w:t>
      </w:r>
      <w:r w:rsidR="00B969E1" w:rsidRPr="00DB1553">
        <w:rPr>
          <w:rFonts w:ascii="宋体" w:hAnsi="宋体" w:hint="eastAsia"/>
          <w:color w:val="FF0000"/>
          <w:szCs w:val="21"/>
        </w:rPr>
        <w:t>向我院提供单人单月服务费用。</w:t>
      </w:r>
    </w:p>
    <w:p w:rsidR="00B969E1" w:rsidRDefault="00B969E1" w:rsidP="00B969E1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驻场服务</w:t>
      </w:r>
    </w:p>
    <w:p w:rsidR="004F25D9" w:rsidRDefault="00B969E1" w:rsidP="00B969E1">
      <w:r>
        <w:rPr>
          <w:rFonts w:ascii="宋体" w:hAnsi="宋体" w:hint="eastAsia"/>
          <w:szCs w:val="21"/>
        </w:rPr>
        <w:t>人力资源服务机构中标后，需提供驻场人员，为我公司提供专业化服务。</w:t>
      </w:r>
    </w:p>
    <w:sectPr w:rsidR="004F25D9" w:rsidSect="00D20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666" w:rsidRDefault="00C15666" w:rsidP="00B969E1">
      <w:r>
        <w:separator/>
      </w:r>
    </w:p>
  </w:endnote>
  <w:endnote w:type="continuationSeparator" w:id="1">
    <w:p w:rsidR="00C15666" w:rsidRDefault="00C15666" w:rsidP="00B96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666" w:rsidRDefault="00C15666" w:rsidP="00B969E1">
      <w:r>
        <w:separator/>
      </w:r>
    </w:p>
  </w:footnote>
  <w:footnote w:type="continuationSeparator" w:id="1">
    <w:p w:rsidR="00C15666" w:rsidRDefault="00C15666" w:rsidP="00B96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9C5F88"/>
    <w:multiLevelType w:val="singleLevel"/>
    <w:tmpl w:val="999C5F8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9E1"/>
    <w:rsid w:val="004F25D9"/>
    <w:rsid w:val="00B969E1"/>
    <w:rsid w:val="00C15666"/>
    <w:rsid w:val="00D20D5A"/>
    <w:rsid w:val="00DB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9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9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2023-01-09T09:27:00Z</dcterms:created>
  <dcterms:modified xsi:type="dcterms:W3CDTF">2023-01-09T11:51:00Z</dcterms:modified>
</cp:coreProperties>
</file>