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01ED" w14:textId="18AFE5F1" w:rsidR="001B7644" w:rsidRPr="00382CE6" w:rsidRDefault="006C14C8" w:rsidP="006C14C8">
      <w:pPr>
        <w:pStyle w:val="10"/>
      </w:pPr>
      <w:bookmarkStart w:id="0" w:name="_Toc78317890"/>
      <w:bookmarkStart w:id="1" w:name="_Toc19930"/>
      <w:bookmarkStart w:id="2" w:name="_Toc17787"/>
      <w:r w:rsidRPr="00382CE6">
        <w:rPr>
          <w:rFonts w:hint="eastAsia"/>
        </w:rPr>
        <w:t>一、</w:t>
      </w:r>
      <w:r w:rsidR="001B7644" w:rsidRPr="00382CE6">
        <w:rPr>
          <w:rFonts w:hint="eastAsia"/>
        </w:rPr>
        <w:t>工程量清单</w:t>
      </w:r>
    </w:p>
    <w:tbl>
      <w:tblPr>
        <w:tblW w:w="9643" w:type="dxa"/>
        <w:tblLook w:val="04A0" w:firstRow="1" w:lastRow="0" w:firstColumn="1" w:lastColumn="0" w:noHBand="0" w:noVBand="1"/>
      </w:tblPr>
      <w:tblGrid>
        <w:gridCol w:w="865"/>
        <w:gridCol w:w="1538"/>
        <w:gridCol w:w="1524"/>
        <w:gridCol w:w="132"/>
        <w:gridCol w:w="596"/>
        <w:gridCol w:w="1038"/>
        <w:gridCol w:w="1037"/>
        <w:gridCol w:w="2913"/>
      </w:tblGrid>
      <w:tr w:rsidR="00382CE6" w:rsidRPr="00382CE6" w14:paraId="06A12BD4" w14:textId="77777777" w:rsidTr="001B7644">
        <w:trPr>
          <w:gridAfter w:val="1"/>
          <w:wAfter w:w="2913" w:type="dxa"/>
          <w:trHeight w:val="503"/>
        </w:trPr>
        <w:tc>
          <w:tcPr>
            <w:tcW w:w="3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FA6B31" w14:textId="77777777" w:rsidR="001B7644" w:rsidRPr="00382CE6" w:rsidRDefault="001B7644" w:rsidP="001B76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1EEF105" w14:textId="77777777" w:rsidR="001B7644" w:rsidRPr="00382CE6" w:rsidRDefault="001B7644" w:rsidP="001B764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第 1 页 共 1 页</w:t>
            </w:r>
          </w:p>
        </w:tc>
      </w:tr>
      <w:tr w:rsidR="00382CE6" w:rsidRPr="00382CE6" w14:paraId="56A3408F" w14:textId="77777777" w:rsidTr="001B7644">
        <w:trPr>
          <w:trHeight w:val="97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1B23C7" w14:textId="77777777" w:rsidR="001B7644" w:rsidRPr="00382CE6" w:rsidRDefault="001B7644" w:rsidP="001B76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FDB05" w14:textId="77777777" w:rsidR="001B7644" w:rsidRPr="00382CE6" w:rsidRDefault="001B7644" w:rsidP="001B76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2420F" w14:textId="2FE276A9" w:rsidR="001B7644" w:rsidRPr="00382CE6" w:rsidRDefault="001B7644" w:rsidP="001B76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CFB03" w14:textId="77777777" w:rsidR="001B7644" w:rsidRPr="00382CE6" w:rsidRDefault="001B7644" w:rsidP="001B76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67974" w14:textId="77777777" w:rsidR="001B7644" w:rsidRPr="00382CE6" w:rsidRDefault="001B7644" w:rsidP="001B76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工程量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11E4F68" w14:textId="498E7D6E" w:rsidR="001B7644" w:rsidRPr="00382CE6" w:rsidRDefault="001B7644" w:rsidP="001B76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382CE6" w:rsidRPr="00382CE6" w14:paraId="7D796BD2" w14:textId="77777777" w:rsidTr="001B7644">
        <w:trPr>
          <w:trHeight w:val="959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E123BD" w14:textId="104371E7" w:rsidR="001B7644" w:rsidRPr="00382CE6" w:rsidRDefault="001B7644" w:rsidP="006C14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873716" w14:textId="0602D2DA" w:rsidR="001B7644" w:rsidRPr="00382CE6" w:rsidRDefault="001B7644" w:rsidP="001B76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直饮</w:t>
            </w:r>
            <w:r w:rsidR="00864946"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水处理</w:t>
            </w: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4D8DC" w14:textId="533DE9E7" w:rsidR="001B7644" w:rsidRPr="00382CE6" w:rsidRDefault="001B7644" w:rsidP="001B76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1.名称:反渗透设备</w:t>
            </w: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2.规格:≥</w:t>
            </w:r>
            <w:r w:rsidR="00E43D97" w:rsidRPr="00382CE6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82CE6">
              <w:rPr>
                <w:rFonts w:ascii="宋体" w:hAnsi="宋体" w:cs="宋体"/>
                <w:kern w:val="0"/>
                <w:sz w:val="18"/>
                <w:szCs w:val="18"/>
              </w:rPr>
              <w:t>000L/H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04989" w14:textId="77777777" w:rsidR="001B7644" w:rsidRPr="00382CE6" w:rsidRDefault="001B7644" w:rsidP="001B76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1EFE6" w14:textId="77777777" w:rsidR="001B7644" w:rsidRPr="00382CE6" w:rsidRDefault="001B7644" w:rsidP="001B764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83F25F0" w14:textId="044E060C" w:rsidR="00864946" w:rsidRPr="00382CE6" w:rsidRDefault="00864946" w:rsidP="00864946">
            <w:pPr>
              <w:pStyle w:val="a9"/>
              <w:numPr>
                <w:ilvl w:val="0"/>
                <w:numId w:val="4"/>
              </w:numPr>
              <w:spacing w:line="380" w:lineRule="exact"/>
              <w:ind w:firstLineChars="0"/>
              <w:jc w:val="left"/>
              <w:outlineLvl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包含3</w:t>
            </w:r>
            <w:r w:rsidRPr="00382CE6"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原水箱1</w:t>
            </w:r>
            <w:r w:rsidRPr="00382CE6">
              <w:rPr>
                <w:rFonts w:ascii="宋体" w:hAnsi="宋体" w:cs="宋体"/>
                <w:kern w:val="0"/>
                <w:sz w:val="18"/>
                <w:szCs w:val="18"/>
              </w:rPr>
              <w:t>000L</w:t>
            </w: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E43D97" w:rsidRPr="00382CE6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  <w:p w14:paraId="186C93A0" w14:textId="77777777" w:rsidR="00864946" w:rsidRPr="00382CE6" w:rsidRDefault="00864946" w:rsidP="00864946">
            <w:pPr>
              <w:pStyle w:val="a9"/>
              <w:numPr>
                <w:ilvl w:val="0"/>
                <w:numId w:val="4"/>
              </w:numPr>
              <w:spacing w:line="380" w:lineRule="exact"/>
              <w:ind w:firstLineChars="0"/>
              <w:jc w:val="left"/>
              <w:outlineLvl w:val="0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382CE6">
              <w:rPr>
                <w:rFonts w:ascii="宋体" w:hAnsi="宋体" w:cs="宋体" w:hint="eastAsia"/>
                <w:sz w:val="18"/>
                <w:szCs w:val="18"/>
                <w:lang w:bidi="zh-CN"/>
              </w:rPr>
              <w:t>处理工艺：多介质过滤器+活性炭过滤器+精密过滤器+一级反渗透处理(过滤精度≥0.00001um）+紫外线杀菌+臭氧杀菌</w:t>
            </w:r>
          </w:p>
          <w:p w14:paraId="625D873B" w14:textId="77777777" w:rsidR="00864946" w:rsidRDefault="00864946" w:rsidP="00864946">
            <w:pPr>
              <w:pStyle w:val="a9"/>
              <w:numPr>
                <w:ilvl w:val="0"/>
                <w:numId w:val="4"/>
              </w:numPr>
              <w:spacing w:line="380" w:lineRule="exact"/>
              <w:ind w:firstLineChars="0"/>
              <w:jc w:val="left"/>
              <w:outlineLvl w:val="0"/>
              <w:rPr>
                <w:rFonts w:ascii="宋体" w:hAnsi="宋体" w:cs="宋体"/>
                <w:sz w:val="18"/>
                <w:szCs w:val="18"/>
                <w:lang w:bidi="zh-CN"/>
              </w:rPr>
            </w:pPr>
            <w:r w:rsidRPr="00382CE6">
              <w:rPr>
                <w:rFonts w:ascii="宋体" w:hAnsi="宋体" w:cs="宋体" w:hint="eastAsia"/>
                <w:sz w:val="18"/>
                <w:szCs w:val="18"/>
                <w:lang w:bidi="zh-CN"/>
              </w:rPr>
              <w:t>包含3</w:t>
            </w:r>
            <w:r w:rsidRPr="00382CE6">
              <w:rPr>
                <w:rFonts w:ascii="宋体" w:hAnsi="宋体" w:cs="宋体"/>
                <w:sz w:val="18"/>
                <w:szCs w:val="18"/>
                <w:lang w:bidi="zh-CN"/>
              </w:rPr>
              <w:t>04</w:t>
            </w:r>
            <w:r w:rsidRPr="00382CE6">
              <w:rPr>
                <w:rFonts w:ascii="宋体" w:hAnsi="宋体" w:cs="宋体" w:hint="eastAsia"/>
                <w:sz w:val="18"/>
                <w:szCs w:val="18"/>
                <w:lang w:bidi="zh-CN"/>
              </w:rPr>
              <w:t>无菌水箱1</w:t>
            </w:r>
            <w:r w:rsidRPr="00382CE6">
              <w:rPr>
                <w:rFonts w:ascii="宋体" w:hAnsi="宋体" w:cs="宋体"/>
                <w:sz w:val="18"/>
                <w:szCs w:val="18"/>
                <w:lang w:bidi="zh-CN"/>
              </w:rPr>
              <w:t>000</w:t>
            </w:r>
            <w:r w:rsidRPr="00382CE6">
              <w:rPr>
                <w:rFonts w:ascii="宋体" w:hAnsi="宋体" w:cs="宋体" w:hint="eastAsia"/>
                <w:sz w:val="18"/>
                <w:szCs w:val="18"/>
                <w:lang w:bidi="zh-CN"/>
              </w:rPr>
              <w:t>L*</w:t>
            </w:r>
            <w:r w:rsidR="00E43D97" w:rsidRPr="00382CE6">
              <w:rPr>
                <w:rFonts w:ascii="宋体" w:hAnsi="宋体" w:cs="宋体"/>
                <w:sz w:val="18"/>
                <w:szCs w:val="18"/>
                <w:lang w:bidi="zh-CN"/>
              </w:rPr>
              <w:t>1</w:t>
            </w:r>
          </w:p>
          <w:p w14:paraId="27DB75CB" w14:textId="2BBC283A" w:rsidR="0013586B" w:rsidRPr="00382CE6" w:rsidRDefault="0013586B" w:rsidP="00864946">
            <w:pPr>
              <w:pStyle w:val="a9"/>
              <w:numPr>
                <w:ilvl w:val="0"/>
                <w:numId w:val="4"/>
              </w:numPr>
              <w:spacing w:line="380" w:lineRule="exact"/>
              <w:ind w:firstLineChars="0"/>
              <w:jc w:val="left"/>
              <w:outlineLvl w:val="0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>包含变频后置增压系统</w:t>
            </w:r>
          </w:p>
        </w:tc>
      </w:tr>
      <w:tr w:rsidR="00382CE6" w:rsidRPr="00382CE6" w14:paraId="2CFE848E" w14:textId="77777777" w:rsidTr="006C14C8">
        <w:trPr>
          <w:trHeight w:val="680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A60A2" w14:textId="77777777" w:rsidR="001B7644" w:rsidRPr="00382CE6" w:rsidRDefault="001B7644" w:rsidP="006C14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E9B55" w14:textId="7195CEE9" w:rsidR="001B7644" w:rsidRPr="00382CE6" w:rsidRDefault="00E43D97" w:rsidP="001B76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净水</w:t>
            </w:r>
            <w:r w:rsidR="00864946"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管道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DA03B0" w14:textId="2D4FBACC" w:rsidR="001B7644" w:rsidRPr="00382CE6" w:rsidRDefault="001B7644" w:rsidP="001B76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规格:</w:t>
            </w:r>
            <w:r w:rsidR="00E43D97" w:rsidRPr="00382CE6">
              <w:rPr>
                <w:rFonts w:ascii="宋体" w:hAnsi="宋体" w:cs="宋体"/>
                <w:kern w:val="0"/>
                <w:sz w:val="18"/>
                <w:szCs w:val="18"/>
              </w:rPr>
              <w:t>PPR20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C61CA" w14:textId="28F86BC3" w:rsidR="001B7644" w:rsidRPr="00382CE6" w:rsidRDefault="00864946" w:rsidP="001B76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036C3" w14:textId="21D8440C" w:rsidR="001B7644" w:rsidRPr="00382CE6" w:rsidRDefault="00864946" w:rsidP="001B764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43D97" w:rsidRPr="00382CE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382CE6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339EB54" w14:textId="6F473E5B" w:rsidR="001B7644" w:rsidRPr="00382CE6" w:rsidRDefault="006C14C8" w:rsidP="001B764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预估</w:t>
            </w:r>
          </w:p>
        </w:tc>
      </w:tr>
      <w:tr w:rsidR="00382CE6" w:rsidRPr="00382CE6" w14:paraId="282636D5" w14:textId="77777777" w:rsidTr="006C14C8">
        <w:trPr>
          <w:trHeight w:val="680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00CBC" w14:textId="77777777" w:rsidR="001B7644" w:rsidRPr="00382CE6" w:rsidRDefault="001B7644" w:rsidP="006C14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1DD23" w14:textId="591697F0" w:rsidR="001B7644" w:rsidRPr="00382CE6" w:rsidRDefault="006C14C8" w:rsidP="001B76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82CE6"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不锈钢水龙头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D7735" w14:textId="0BBBA0AB" w:rsidR="001B7644" w:rsidRPr="00382CE6" w:rsidRDefault="006C14C8" w:rsidP="001B76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规格:</w:t>
            </w:r>
            <w:r w:rsidRPr="00382CE6">
              <w:rPr>
                <w:rFonts w:ascii="宋体" w:hAnsi="宋体" w:cs="宋体"/>
                <w:kern w:val="0"/>
                <w:sz w:val="18"/>
                <w:szCs w:val="18"/>
              </w:rPr>
              <w:t>304</w:t>
            </w: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310E1" w14:textId="430F260B" w:rsidR="001B7644" w:rsidRPr="00382CE6" w:rsidRDefault="006C14C8" w:rsidP="001B76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B85C4" w14:textId="4446D30C" w:rsidR="001B7644" w:rsidRPr="00382CE6" w:rsidRDefault="006C14C8" w:rsidP="001B764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29156D" w14:textId="6D341D4B" w:rsidR="001B7644" w:rsidRPr="00382CE6" w:rsidRDefault="006C14C8" w:rsidP="001B764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灶台专用</w:t>
            </w:r>
          </w:p>
        </w:tc>
      </w:tr>
      <w:tr w:rsidR="00382CE6" w:rsidRPr="00382CE6" w14:paraId="35BDC526" w14:textId="77777777" w:rsidTr="006C14C8">
        <w:trPr>
          <w:trHeight w:val="680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25A4D" w14:textId="77777777" w:rsidR="006C14C8" w:rsidRPr="00382CE6" w:rsidRDefault="006C14C8" w:rsidP="006C14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192DA" w14:textId="5F183054" w:rsidR="006C14C8" w:rsidRPr="00382CE6" w:rsidRDefault="006C14C8" w:rsidP="006C14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82CE6"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不锈钢水龙头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BA390" w14:textId="469FFA93" w:rsidR="006C14C8" w:rsidRPr="00382CE6" w:rsidRDefault="006C14C8" w:rsidP="006C14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规格:</w:t>
            </w:r>
            <w:r w:rsidRPr="00382CE6">
              <w:rPr>
                <w:rFonts w:ascii="宋体" w:hAnsi="宋体" w:cs="宋体"/>
                <w:kern w:val="0"/>
                <w:sz w:val="18"/>
                <w:szCs w:val="18"/>
              </w:rPr>
              <w:t>304</w:t>
            </w: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EBA82" w14:textId="3C156383" w:rsidR="006C14C8" w:rsidRPr="00382CE6" w:rsidRDefault="006C14C8" w:rsidP="006C14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5D5FC" w14:textId="77777777" w:rsidR="006C14C8" w:rsidRPr="00382CE6" w:rsidRDefault="006C14C8" w:rsidP="006C14C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9B98B3" w14:textId="3B4271EA" w:rsidR="006C14C8" w:rsidRPr="00382CE6" w:rsidRDefault="006C14C8" w:rsidP="006C14C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2分净水专用</w:t>
            </w:r>
          </w:p>
        </w:tc>
      </w:tr>
      <w:tr w:rsidR="00382CE6" w:rsidRPr="00382CE6" w14:paraId="1F5F093F" w14:textId="77777777" w:rsidTr="006C14C8">
        <w:trPr>
          <w:trHeight w:val="680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41258F" w14:textId="2D04BB69" w:rsidR="006C14C8" w:rsidRPr="00382CE6" w:rsidRDefault="006C14C8" w:rsidP="006C14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0146A" w14:textId="19901709" w:rsidR="006C14C8" w:rsidRPr="00382CE6" w:rsidRDefault="006C14C8" w:rsidP="006C14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运输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4BFAF5" w14:textId="17167C0E" w:rsidR="006C14C8" w:rsidRPr="00382CE6" w:rsidRDefault="006C14C8" w:rsidP="006C14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---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73152" w14:textId="628D407F" w:rsidR="006C14C8" w:rsidRPr="00382CE6" w:rsidRDefault="006C14C8" w:rsidP="006C14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BBFA0" w14:textId="1D2E64A5" w:rsidR="006C14C8" w:rsidRPr="00382CE6" w:rsidRDefault="006C14C8" w:rsidP="006C14C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B4D223" w14:textId="0E572F15" w:rsidR="006C14C8" w:rsidRPr="00382CE6" w:rsidRDefault="006C14C8" w:rsidP="006C14C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2CE6" w:rsidRPr="00382CE6" w14:paraId="10F849C5" w14:textId="77777777" w:rsidTr="006C14C8">
        <w:trPr>
          <w:trHeight w:val="680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272F5" w14:textId="0B5F2CEB" w:rsidR="006C14C8" w:rsidRPr="00382CE6" w:rsidRDefault="006C14C8" w:rsidP="006C14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AE1E6" w14:textId="13E0B071" w:rsidR="006C14C8" w:rsidRPr="00382CE6" w:rsidRDefault="006C14C8" w:rsidP="006C14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安装、调试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90C5F" w14:textId="2CDD70EF" w:rsidR="006C14C8" w:rsidRPr="00382CE6" w:rsidRDefault="006C14C8" w:rsidP="006C14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---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C6DDB" w14:textId="182B6CF8" w:rsidR="006C14C8" w:rsidRPr="00382CE6" w:rsidRDefault="006C14C8" w:rsidP="006C14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F4021" w14:textId="52886DDE" w:rsidR="006C14C8" w:rsidRPr="00382CE6" w:rsidRDefault="006C14C8" w:rsidP="006C14C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CE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D2D6609" w14:textId="305B5F7E" w:rsidR="006C14C8" w:rsidRPr="00382CE6" w:rsidRDefault="006C14C8" w:rsidP="006C14C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33BBCA44" w14:textId="1E020B03" w:rsidR="001B7644" w:rsidRPr="00382CE6" w:rsidRDefault="001B7644" w:rsidP="001B7644">
      <w:pPr>
        <w:pStyle w:val="1"/>
      </w:pPr>
    </w:p>
    <w:p w14:paraId="4F6D46D5" w14:textId="2E4343EE" w:rsidR="006C14C8" w:rsidRPr="00382CE6" w:rsidRDefault="006C14C8" w:rsidP="001B7644">
      <w:pPr>
        <w:pStyle w:val="1"/>
      </w:pPr>
    </w:p>
    <w:p w14:paraId="6591C02D" w14:textId="23865976" w:rsidR="006C14C8" w:rsidRPr="00382CE6" w:rsidRDefault="006C14C8" w:rsidP="001B7644">
      <w:pPr>
        <w:pStyle w:val="1"/>
      </w:pPr>
    </w:p>
    <w:p w14:paraId="7422D8E8" w14:textId="77E842B3" w:rsidR="006C14C8" w:rsidRPr="00382CE6" w:rsidRDefault="006C14C8" w:rsidP="001B7644">
      <w:pPr>
        <w:pStyle w:val="1"/>
      </w:pPr>
    </w:p>
    <w:p w14:paraId="2453C823" w14:textId="3D31AAFA" w:rsidR="006C14C8" w:rsidRPr="00382CE6" w:rsidRDefault="006C14C8" w:rsidP="001B7644">
      <w:pPr>
        <w:pStyle w:val="1"/>
      </w:pPr>
    </w:p>
    <w:p w14:paraId="3578FE81" w14:textId="7DC871DA" w:rsidR="006C14C8" w:rsidRPr="00382CE6" w:rsidRDefault="006C14C8" w:rsidP="001B7644">
      <w:pPr>
        <w:pStyle w:val="1"/>
      </w:pPr>
    </w:p>
    <w:p w14:paraId="0DC4B3FB" w14:textId="4E395A5B" w:rsidR="006C14C8" w:rsidRPr="00382CE6" w:rsidRDefault="006C14C8" w:rsidP="001B7644">
      <w:pPr>
        <w:pStyle w:val="1"/>
      </w:pPr>
    </w:p>
    <w:p w14:paraId="094C3B6A" w14:textId="4C9009A1" w:rsidR="006C14C8" w:rsidRPr="00382CE6" w:rsidRDefault="006C14C8" w:rsidP="001B7644">
      <w:pPr>
        <w:pStyle w:val="1"/>
      </w:pPr>
    </w:p>
    <w:p w14:paraId="4CCE4133" w14:textId="1FA827F5" w:rsidR="006C14C8" w:rsidRPr="00382CE6" w:rsidRDefault="006C14C8" w:rsidP="001B7644">
      <w:pPr>
        <w:pStyle w:val="1"/>
      </w:pPr>
    </w:p>
    <w:p w14:paraId="1111A119" w14:textId="6C5DED4F" w:rsidR="006C14C8" w:rsidRPr="00382CE6" w:rsidRDefault="006C14C8" w:rsidP="001B7644">
      <w:pPr>
        <w:pStyle w:val="1"/>
      </w:pPr>
    </w:p>
    <w:p w14:paraId="6A65D680" w14:textId="5FE2CE6E" w:rsidR="006C14C8" w:rsidRPr="00382CE6" w:rsidRDefault="006C14C8" w:rsidP="001B7644">
      <w:pPr>
        <w:pStyle w:val="1"/>
      </w:pPr>
    </w:p>
    <w:p w14:paraId="1B163B50" w14:textId="3EEE2E60" w:rsidR="006C14C8" w:rsidRPr="00382CE6" w:rsidRDefault="006C14C8" w:rsidP="001B7644">
      <w:pPr>
        <w:pStyle w:val="1"/>
      </w:pPr>
    </w:p>
    <w:p w14:paraId="5275E933" w14:textId="77777777" w:rsidR="006C14C8" w:rsidRPr="00382CE6" w:rsidRDefault="006C14C8" w:rsidP="001B7644">
      <w:pPr>
        <w:pStyle w:val="1"/>
      </w:pPr>
    </w:p>
    <w:bookmarkEnd w:id="0"/>
    <w:bookmarkEnd w:id="1"/>
    <w:bookmarkEnd w:id="2"/>
    <w:p w14:paraId="659DB502" w14:textId="77777777" w:rsidR="009F52DC" w:rsidRPr="00382CE6" w:rsidRDefault="009F52DC" w:rsidP="00F75D08">
      <w:pPr>
        <w:spacing w:line="360" w:lineRule="auto"/>
        <w:rPr>
          <w:szCs w:val="21"/>
        </w:rPr>
      </w:pPr>
    </w:p>
    <w:sectPr w:rsidR="009F52DC" w:rsidRPr="00382CE6" w:rsidSect="001B76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C3C6" w14:textId="77777777" w:rsidR="00A8252B" w:rsidRDefault="00A8252B" w:rsidP="001B7644">
      <w:r>
        <w:separator/>
      </w:r>
    </w:p>
  </w:endnote>
  <w:endnote w:type="continuationSeparator" w:id="0">
    <w:p w14:paraId="763F96A2" w14:textId="77777777" w:rsidR="00A8252B" w:rsidRDefault="00A8252B" w:rsidP="001B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983A" w14:textId="77777777" w:rsidR="00A8252B" w:rsidRDefault="00A8252B" w:rsidP="001B7644">
      <w:r>
        <w:separator/>
      </w:r>
    </w:p>
  </w:footnote>
  <w:footnote w:type="continuationSeparator" w:id="0">
    <w:p w14:paraId="1E93BE06" w14:textId="77777777" w:rsidR="00A8252B" w:rsidRDefault="00A8252B" w:rsidP="001B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3FA"/>
    <w:multiLevelType w:val="hybridMultilevel"/>
    <w:tmpl w:val="84A41858"/>
    <w:lvl w:ilvl="0" w:tplc="B928A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2C0B19"/>
    <w:multiLevelType w:val="hybridMultilevel"/>
    <w:tmpl w:val="FD6CC2E6"/>
    <w:lvl w:ilvl="0" w:tplc="8DF809F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5E7F0D"/>
    <w:multiLevelType w:val="hybridMultilevel"/>
    <w:tmpl w:val="83329D3E"/>
    <w:lvl w:ilvl="0" w:tplc="A6E4E6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ECF123"/>
    <w:multiLevelType w:val="singleLevel"/>
    <w:tmpl w:val="44ECF123"/>
    <w:lvl w:ilvl="0">
      <w:start w:val="7"/>
      <w:numFmt w:val="chineseCounting"/>
      <w:suff w:val="space"/>
      <w:lvlText w:val="第%1章"/>
      <w:lvlJc w:val="left"/>
      <w:rPr>
        <w:rFonts w:hint="eastAsia"/>
      </w:rPr>
    </w:lvl>
  </w:abstractNum>
  <w:abstractNum w:abstractNumId="4" w15:restartNumberingAfterBreak="0">
    <w:nsid w:val="541147D4"/>
    <w:multiLevelType w:val="hybridMultilevel"/>
    <w:tmpl w:val="AB0C6FA4"/>
    <w:lvl w:ilvl="0" w:tplc="3B627B32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34"/>
    <w:rsid w:val="000B1008"/>
    <w:rsid w:val="000D5243"/>
    <w:rsid w:val="0013586B"/>
    <w:rsid w:val="001B7644"/>
    <w:rsid w:val="001C1BFE"/>
    <w:rsid w:val="00215E38"/>
    <w:rsid w:val="00352934"/>
    <w:rsid w:val="00382CE6"/>
    <w:rsid w:val="005A2A00"/>
    <w:rsid w:val="006839B2"/>
    <w:rsid w:val="006C14C8"/>
    <w:rsid w:val="006D395E"/>
    <w:rsid w:val="00787502"/>
    <w:rsid w:val="00864946"/>
    <w:rsid w:val="009E4069"/>
    <w:rsid w:val="009E7A0E"/>
    <w:rsid w:val="009F52DC"/>
    <w:rsid w:val="00A8252B"/>
    <w:rsid w:val="00AF3FC4"/>
    <w:rsid w:val="00B848B3"/>
    <w:rsid w:val="00BE1D6C"/>
    <w:rsid w:val="00C17A78"/>
    <w:rsid w:val="00C41C39"/>
    <w:rsid w:val="00C57E13"/>
    <w:rsid w:val="00C73E9C"/>
    <w:rsid w:val="00C87293"/>
    <w:rsid w:val="00D455F6"/>
    <w:rsid w:val="00E42029"/>
    <w:rsid w:val="00E43D97"/>
    <w:rsid w:val="00F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9F2"/>
  <w15:chartTrackingRefBased/>
  <w15:docId w15:val="{A158E784-BB87-4AF1-A27D-B1BFBC90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4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1B7644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rsid w:val="00B848B3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nhideWhenUsed/>
    <w:qFormat/>
    <w:rsid w:val="00B848B3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B848B3"/>
    <w:rPr>
      <w:rFonts w:eastAsia="宋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B848B3"/>
    <w:rPr>
      <w:rFonts w:asciiTheme="majorHAnsi" w:eastAsia="宋体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1B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644"/>
    <w:rPr>
      <w:sz w:val="18"/>
      <w:szCs w:val="18"/>
    </w:rPr>
  </w:style>
  <w:style w:type="paragraph" w:customStyle="1" w:styleId="1">
    <w:name w:val="无间隔1"/>
    <w:basedOn w:val="a"/>
    <w:uiPriority w:val="1"/>
    <w:qFormat/>
    <w:rsid w:val="001B7644"/>
    <w:pPr>
      <w:spacing w:line="400" w:lineRule="exact"/>
    </w:pPr>
    <w:rPr>
      <w:sz w:val="24"/>
    </w:rPr>
  </w:style>
  <w:style w:type="paragraph" w:styleId="a7">
    <w:name w:val="Body Text"/>
    <w:basedOn w:val="a"/>
    <w:link w:val="a8"/>
    <w:uiPriority w:val="99"/>
    <w:qFormat/>
    <w:rsid w:val="001B7644"/>
    <w:pPr>
      <w:spacing w:after="120"/>
    </w:pPr>
    <w:rPr>
      <w:kern w:val="0"/>
      <w:sz w:val="24"/>
    </w:rPr>
  </w:style>
  <w:style w:type="character" w:customStyle="1" w:styleId="a8">
    <w:name w:val="正文文本 字符"/>
    <w:basedOn w:val="a0"/>
    <w:link w:val="a7"/>
    <w:uiPriority w:val="99"/>
    <w:rsid w:val="001B7644"/>
    <w:rPr>
      <w:rFonts w:ascii="Times New Roman" w:hAnsi="Times New Roman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1B7644"/>
    <w:pPr>
      <w:ind w:firstLineChars="200" w:firstLine="420"/>
    </w:pPr>
  </w:style>
  <w:style w:type="paragraph" w:styleId="aa">
    <w:name w:val="Plain Text"/>
    <w:basedOn w:val="a"/>
    <w:link w:val="ab"/>
    <w:qFormat/>
    <w:rsid w:val="00215E38"/>
    <w:pPr>
      <w:adjustRightInd w:val="0"/>
      <w:spacing w:line="335" w:lineRule="atLeast"/>
      <w:textAlignment w:val="baseline"/>
    </w:pPr>
    <w:rPr>
      <w:rFonts w:ascii="宋体" w:hAnsi="Courier New"/>
      <w:szCs w:val="21"/>
    </w:rPr>
  </w:style>
  <w:style w:type="character" w:customStyle="1" w:styleId="ab">
    <w:name w:val="纯文本 字符"/>
    <w:basedOn w:val="a0"/>
    <w:link w:val="aa"/>
    <w:rsid w:val="00215E38"/>
    <w:rPr>
      <w:rFonts w:ascii="宋体" w:hAnsi="Courier New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海尔 海尔净水18037191102</dc:creator>
  <cp:keywords/>
  <dc:description/>
  <cp:lastModifiedBy>海尔 海尔净水18037191102</cp:lastModifiedBy>
  <cp:revision>12</cp:revision>
  <dcterms:created xsi:type="dcterms:W3CDTF">2021-10-21T14:03:00Z</dcterms:created>
  <dcterms:modified xsi:type="dcterms:W3CDTF">2022-03-19T10:08:00Z</dcterms:modified>
</cp:coreProperties>
</file>