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0" w:type="dxa"/>
        <w:tblInd w:w="98" w:type="dxa"/>
        <w:tblLook w:val="04A0"/>
      </w:tblPr>
      <w:tblGrid>
        <w:gridCol w:w="620"/>
        <w:gridCol w:w="950"/>
        <w:gridCol w:w="470"/>
        <w:gridCol w:w="1440"/>
        <w:gridCol w:w="920"/>
        <w:gridCol w:w="3420"/>
        <w:gridCol w:w="3880"/>
        <w:gridCol w:w="1180"/>
      </w:tblGrid>
      <w:tr w:rsidR="007A4416" w:rsidRPr="007A4416" w:rsidTr="007A4416">
        <w:trPr>
          <w:trHeight w:val="550"/>
        </w:trPr>
        <w:tc>
          <w:tcPr>
            <w:tcW w:w="1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A441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河南省郑州市中级人民法院减刑假释案件裁前公示表</w:t>
            </w:r>
          </w:p>
        </w:tc>
      </w:tr>
      <w:tr w:rsidR="007A4416" w:rsidRPr="007A4416" w:rsidTr="007A441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罪名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刑期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历次减刑情况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减刑假释依据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监狱提请建议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裴红彦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故意毁坏财物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认定：确有悔改表现。2018.09.25表扬；2019.04.03表扬； 2019.08.28表扬；2020.02.27表扬；2020.07.27表扬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韩丰伟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2020年8月28日裁定不予假释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2018.05.02表扬；2018.09.25表扬；2019.03.19表扬；2019.08.28表扬；2020.09.27表扬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刘志启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破坏易燃易爆设备、盗窃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2020.8.28裁定不予假释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认定：确有悔改表现。2019.01.28表扬；2019.07.01表扬；2019.12.30表扬；2020.09.27表扬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刘利伟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诈骗、掩饰隐瞒犯罪所得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减刑1次共减刑4个月：2018年05月25日减刑4个月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  2019.01.02表扬；2019.05.27表扬；2019.10.28表扬；2020.03.30表扬；2020.07.27表扬；2020.06.15监积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李战权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减刑3次共减刑2年10个月：2013年10月16日减刑1年3个月；2016年4月27日减刑1年1个月；2018年5月25日减刑6个月；2020年8月28日裁定不予假释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2018.11.26表扬；2019.04.22表扬；2019.08.28表扬；2020.09.27表扬；2019.02.25监积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闪家乐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5年3个月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认定：确有悔改表现。2018.01.02表扬；2018.07.02表扬；2018.11.26表扬；2019.04.22表扬；2019.10.08表扬；2020.02.27表扬；2020.07.27表扬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王利强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贩卖毒品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减刑2次共减刑1年5个月：2015年11月10日减刑1年； 2018年05月25日减刑5个月。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       2018.11.26表扬；2019.04.22表扬； 2019.08.28表扬；2020.02.27表扬；2020.07.27表扬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林凌云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非法买卖枪支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减刑1次共减刑10个月：2016年04月27日减刑10个月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认定：确有悔改表现。2018.07.02表扬；2018.10.29表扬；2019.04.03表扬；2019.08.28表扬；2020.01.31表扬；2020.05.27表扬；2017.01.16监积；2020.06.15监积；2017.03.08禁闭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闫二湘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认定：确有悔改表现。2019.01.28表扬；2019.07.30表扬；2019.12.30表扬；2020.05.27表扬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陈旭超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非法经营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认定：确有悔改表现。2020.07.27表扬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张红轮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盗掘古墓葬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认定：确有悔改表现。2019.04.22表扬；2019.10.28表扬；2020.04.26表扬；2020.09.27表扬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李得勋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故意杀人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认定：确有悔改表现。2019.10.28表扬；2020.04.26表扬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刘远明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认定：确有悔改表现。2020.01.31表扬；2020.07.27表扬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陈战稳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贩卖毒品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减刑1次，共减刑4个月：2018年5月25日减刑4个月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认定：确有悔改表现。2019.01.02表扬；2019.05.27表扬；2019.10.28表扬；2020.03.30表扬；2020.07.27表扬；2020.06.15监积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潘军芳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盗窃、抢劫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减刑1次，共减刑4个月：2018年11月7日减刑4个月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认定：确有悔改表现。2019.05.27表扬；2019.10.28表扬；2020.02.27表扬；2020.07.27表扬；2019.02.25监积；2020.06.15监积；2019.04.23省积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王铭健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拐卖妇女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认定：确有悔改表现。2018.05.02表扬；2018.10.29表扬；2019.04.22表扬；2019.10.08表扬；2020.03.30表扬；2020.09.01表扬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尚银强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减刑2次，共减刑1年10个月：2014年6月10日减刑1年3个月；  2018年5月25日减刑7个月。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认定：确有悔改表现。2019.01.02表扬；2019.05.27表扬；2019.10.28表扬；2020.04.26表扬；2020.09.01表扬；2019.02.25监积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王更起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认定：确有悔改表现。2018.01.02表扬；2018.05.28表扬；2018.10.29表扬；2019.04.03表扬；2019.08.28表扬；2020.01.31表扬；2020.07.27表扬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王俊鹏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抢劫、盗窃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减刑3次，共减刑2年9个月：2013年5月20日减刑1年4个月；2016年4月27日减刑11个月；2018年11月7日减刑6个月。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认定：确有悔改表现。2019.07.01表扬；2019.11.25表扬；2020.04.26表扬；2020.09.27表扬；2019.02.25监积；2020.06.15监积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褚炎伟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开设赌场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认定：确有悔改表。2020.02.27表扬；2020.07.27表扬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刘牛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故意杀人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共减刑三次，减刑2年8个月：2013年10月16日减刑1年4个月；2016年4月27日减刑1年；2018年5月25日减刑4个月。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认定：确有悔改表现。2018.11.26表扬；2019.5.27表扬； 2019.10.28表扬； 2020.3.30表扬； 2020.9.1表扬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贩卖毒品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共减刑一次，减刑4个月： 2018年11月7日减刑4个月；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认定：确有悔改表现。2019.7.1表扬； 2019.11.25表扬； 2020.4.26表扬； 2020.9.27表扬； 2020.6.15监积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朱海涛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抢劫、诈骗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认定：确有悔改表现。2018.3.5表扬； 2018.8.27表扬； 2019.1.2表扬； 2019.5.27表扬； 2019.10.28表扬； 2020.5.27表扬； 2020.9.27表扬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郭二培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贩卖毒品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共减刑一次，减刑3个月： 2018年5月25日减刑3个月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认定：确有悔改表现。2018.11.26表扬； 2019.5.27表扬； 2019.10.8表扬； 2020.2.27表扬； 2020.7.27表扬； 2018.3.21监积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李红燕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交通肇事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共减刑一次，减刑4个月： 2019年5月6日减刑4个月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认定：确有悔改表现。2019.11.25表扬； 2020.4.26表扬； 2020.9.27表扬； 2020.6.15监积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刘小斌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共减刑二次，减刑1年7个月： 2015年5月18日减刑1年； 2017年5月3日减刑7个月； 2020年8月28日裁定不予假释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认定：确有悔改表现。2017.12.4表扬； 2018.5.2表扬； 2018.9.25表扬； 2019.3.19表扬； 2019.7.1表扬； 2019.11.25表扬； 2020.9.27表扬； 2019.2.25监积； 2020.6.15监积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李子龙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强迫交易、故意伤害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认定：确有悔改表现。2020.1.31表扬； 2020.6.28表扬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廉有生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组织、领导传销活动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认定：确有悔改表现。2019.3.19表扬； 2019.8.28表扬； 2020.2.27表扬； 2020.9.1表扬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岳国庆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诬告陷害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2年10个月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认定：确有悔改表现。2020.2.27表扬； 2020.9.1表扬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郑彦法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认定：确有悔改表现。2018.9.25表扬； 2019.4.3表扬； 2019.10.8表扬； 2020.3.30表扬； 2020.9.27表扬；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张仁中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认定：确有悔改表现。2019.5.27表扬； 2019.11.25表扬2020.4.26表扬； 2020.9.27表扬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张付德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共减刑三次，减刑1年7个月： 2016年4月27日减刑1年； 2018年5月25日减刑7个月； 2020年6月30日裁定不予减刑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认定：确有悔改表现。2018.11.26表扬； 2019.5.27表扬；2019.10.8表扬； 2020.2.27表扬；2020.7.27表扬；2019.2.25监积； 2020.6.15监积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贺增科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故意杀人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共减刑二次，减刑1年3个月：2016年4月27日减刑10个月； 2018年5月25日减刑5个月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认定：确有悔改表现。2018.11.26表扬； 2019.5.27表扬； 2019.10.28表扬； 2020.3.30表扬； 2020.9.1表扬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赵鹏飞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共减刑一次，减刑7个月： 2017年5月3日减刑7个月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认定：确有悔改表现。2017.12.4表扬； 2018.5.2表扬； 2018.9.25表扬； 2019.4.3表扬； 2019.8.28表扬； 2020.1.31表扬； 2020.6.28表扬； 2020.6.15监积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彭志平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运输毒品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共减刑二次，减刑1年5个月： 2016年9月29日减刑11个月； 2018年11月7日减刑6个月。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认定：确有悔改表现。2019.5.27表扬； 2019.10.28表扬； 2020.3.30表扬； 2020.7.27表扬；2020.6.15监积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共减刑一次，减刑5个月： 2019年4月24日减刑5个月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2019.10.28表扬； 2020.3.30表扬； 2020.9.1表扬；2020.6.15监积。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张团需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共减刑一次，减刑4个月：2018年11月7日减刑4个月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认定：确有悔改表现。2019.5.27表扬；  2019.10.28表扬； 2020.3.30表扬； 2020.9.1表扬； 2020.6.15监积。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李志红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盗窃、脱逃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共减刑三次，减刑2年6个月： 2012年9月12日减刑1年； 2016年4月27日减刑1年； 2018年11月7日减刑6个月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认定：确有悔改表现。2019.7.1表扬；  2019.12.30表扬； 2020.5.27表扬； 2020.9.27表扬。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段首刚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交通肇事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减刑1次共减3个月：2018.11.07减刑3个月。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认定：确有悔改表现。2019.05.27表扬；2019.10.28表扬；2020.03.30表扬；2020.07.21表扬。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庞振剑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认定：确有悔改表现。2019.01.28表扬；2019.07.01表扬；2019.12.30表扬；2020.05.27表扬；2020.09.27表扬。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2020.08.28裁定不予假释。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认定：确有悔改表现。2019.01.28表扬；2019.07.01表扬；2019.11.25表扬；2020.09.27表扬。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2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袁明显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减刑2次共减2年3个月： 2013.01.14减刑1年3个月；2015.05.18减刑1年；     2017.04.28裁定不予减刑。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2015.08.10表扬；2015.12.10表扬；2016.04.10表扬；2016.09.10表扬；2017.01.10表扬；2017.06.21表扬；2017.12.04表扬；2018.05.02表扬；2018.08.27表扬；2019.01.28表扬；2019.07.01表扬；2019.11.25表扬；2020.04.26表扬；2020.09.27表扬；2016.01.18监积；2017.01.16监积；2016.04.07省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段要雨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12年1个月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减刑2次共减1年3个月：2016.09.29减刑9个月；2018.11.07减刑6个月。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认定：确有悔改表现。2019.05.27表扬；2019.10.28表扬；2020.03.30表扬；2020.07.27表扬。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杨郡峰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认定：确有悔改表现。2018.09.25表扬；2019.03.19表扬；2019.07.30表扬；2019.12.30表扬；2020.07.27表扬。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张垒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盗窃、抢夺、抢劫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2017年12月19日因余漏罪加刑5年11个月；合并执行14年6个月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认定：确有悔改表现。2018.09.25表扬；2019.03.19表扬；2019.07.30表扬；2019.12.30表扬；2020.04.26表扬。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李旭光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非法持有毒品罪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减刑1次共减6个月：2019.04.24减刑6个月。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认定：确有悔改表现。2019.10.28表扬；2020.04.26表扬；2020.09.01表扬；2020.06.15监积。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邓丁川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侵犯公民个人信息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2020.05.27表扬；2020.09.27表扬。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唐志师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认定：确有悔改表现。2019.07.30表扬；2019.11.25表扬；2020.04.26表扬；2020.09.27表扬。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寻衅滋事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认定：确有悔改表现。2019.01.02表扬；2019.05.27表扬；2019.10.28表扬；2020.03.30表扬；2020.09.01表扬；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马亚飞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交通肇事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3年7个月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认定：确有悔改表现。2019.05.27表扬；2019.10.28表扬；2020.03.30表扬；2020.07.27表扬；2020.06.15监积；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王齐辉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寻衅滋事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认定：确有悔改表现。2019.05.27表扬；2019.11.25表扬；2020.04.26表扬。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魏永兴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开设赌场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认定：确有悔改表现。2019.10.08表扬；2020.03.30表扬；2020.09.01表扬。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陈玉九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减刑1次共减刑7个月：2018年11月07日减刑7个月。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认定：确有悔改表现。2019.05.27表扬；2019.10.08表扬；2020.02.27表扬；2020.06.28表扬；2019.02.25监积；2019.04.23省积；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农广凭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非法收购、运输珍贵、频危野生动物制品罪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认定：确有悔改表现。2018.08.27表扬；2019.01.28表扬；2019.07.30表扬；2019.12.30表扬；2020.09.27表扬；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李红亮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4年3个月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认定：确有悔改表现。2019.04.22表扬；2019.10.08表扬；2020.02.27表扬；2020.07.27表扬；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张红军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认定：确有悔改表现。2019.01.28表扬；2019.07.01表扬；2019.12.30表扬；2020.06.28表扬。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靳信功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认定：确有悔改表现。2019.04.03表扬；2019.10.08表扬；2020.02.27表扬；2020.09.01表扬。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李京超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盗窃掩饰、隐瞒犯罪所得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减刑1次共减刑5个月：2018年05月25日减5个月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认定：确有悔改表现。2018.11.26表扬；2019.04.22表扬；2019.10.08表杨；2020.02.27表扬；2020.07.27表扬；2020.06.15监积。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王全木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非法买卖爆炸物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减刑1次共减刑6个月：2018年11月07日减6个月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认定：确有悔改表现。2019.07.01表扬；2019.11.25表扬；2020.04.26表扬；2020.09.27表扬；2020.06.15监积。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刘可良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交通肇事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认定：确有悔改表现。2020.02.27表扬；2020.07.27表扬。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罗晓卫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妨害公务、诈骗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2年8个月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认定：确有悔改表现。2020.02.27表扬；2020.07.27表扬。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赵利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认定：确有悔改表现。2019.03.19表扬；2019.07.30表扬；2019.12.30表扬；2020.05.27表扬；2020.09.27表扬；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郭朝辉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认定：确有悔改表现。2019.11.25表扬；2020.04.26表扬；2020.09.27表扬。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李富强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减刑1次共减刑8个月：2017年5月3日减刑8个月；    2020年6月28日裁定不予假释。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认定：确有悔改表现：2017.12.04表扬；2018.03.26表扬；2018.08.27表扬；2019.01.28表扬；2019.07.01表扬；2019.11.25表扬；2020.07.27表扬；2020.09.27表扬；2018.03.21监积。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王会保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认定：确有悔改表现，2019.07.01表扬；2019.11.25表扬；2020.04.26表扬；2020.09.27表扬。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认定：确有悔改表现，2019.05.27表扬；2019.11.25表扬；2020.04.26表扬；2020.09.01表扬。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时占奎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减刑2次共减刑1年6个月：2016年10月9日减刑1年；  2018年11月7日减刑6个月；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认定：确有悔改表现，2019.05.27表扬；2019.10.28表扬；2020.04.26表扬；2020.07.27表扬；2020.06.15监积。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杨念念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交通肇事、寻衅滋事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2015年9月21日因交通肇事罪，判处4年6个月；2016年11月14日因余漏罪寻衅滋事罪，判处2年6个月，与之前所判合并执行6年6个月。2017年1月18日押回。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认定：确有悔改表现，2018.01.29表扬；2018.07.02表扬；2018.10.29表扬；2019.04.03表杨2019.08.28表扬；2020.01.31表扬；         2020.09.27表扬； 2019.02.25监积；2020.06.15监积。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戚雷雷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认定：确有悔改表现，2019.10.08表扬；2020.03.30表扬；2020.09.01表</w:t>
            </w: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解彬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抢劫、盗窃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3年3个月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认定：确有悔改表现，2019.5.27表扬；2019.11.25表扬；2020.4.26表扬；2020.09.27表扬。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时太山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认定：确有悔改表现，2018.09.25表扬；2019.04.03表扬；2019.08.28表扬；2020.01.31表扬；2020.06.28表扬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</w:t>
            </w:r>
            <w:r w:rsidRPr="007A44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镕</w:t>
            </w: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故意伤害、故意毁坏财物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认定：确有悔改表现，2019.07.01表扬；2019.11.25表扬；2020.04.26表扬；2020.09.27表扬。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朱金义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非法制造、买卖、储存爆炸物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认定：确有悔改表现。2018.05.02表扬；2018.08.27表扬；2019.01.28表扬；2019.07.01表扬；2019.11.25表扬；2020.05.27表扬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姚纪光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盗窃、抢劫、掩饰隐瞒犯罪所得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减刑2次共减刑9个月：   2015年11月10日减刑4个月；2018年5月25日减刑5个月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认定：确有悔改表现。2018.11.26表扬；2019.04.22表扬；2019.10.08表扬；2020.02.27表扬；2020.06.28表扬；2020.06.15狱积。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吕家友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拐卖儿童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减刑1次共减7个月：2018年8月3日减7个月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认定：确有悔改表现。2019.04.03表扬；2019.10.08表扬；2020.02.27表扬；2020.09.01表扬。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武明辉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减刑2次共减刑1年1个月：2016年8月10日减5个月；2018年11月5日减8个月。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认定：确有悔改表现。2019.05.27表扬；2019.10.28表扬；2020.03.30表扬；2020.07.27表扬；2019.02.25狱积；2020.06.15狱积；2019.04.23省积。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非法经营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认定：确有悔改表现。2019.7.30表扬； 2019.12.30表扬；2020.5.27表扬；2020.9.27表扬。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故意伤害、开设赌场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认定：确有悔改表现。2019.3.19表扬；2019.7.30表扬；2019.11.27表扬；2020.4.26表扬；2020.9.27表扬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2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陈正斌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6年10个月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因发现余漏罪被加刑4次，共加刑2年4个月：2016年8月11日因犯盗窃罪被判处拘役5个月；2016年12月19日因犯盗窃罪被判处拘役3个月；2017年7月24日因犯盗窃罪被判处有期徒刑1年4个月；2018年3月14日因犯盗窃罪被判处有期徒刑1年8个月，决定执行有期徒刑6年10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认定：确有悔改表现。2018.10.29表扬；2019.3.19表扬；2019.7.30表扬；2019.11.27表扬；2020.5.27表扬。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减刑2次共减刑1年3个月：2016年4月27日减去9个月；2018年5月25日减去6个月；2020年8月28日不予假释。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2018.11.26表扬；2019.4.3表扬；2019.8.28表扬；2020.1.31表扬；2020.9.27表扬；2019.2.25狱积；2020.6.15狱积。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陈海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合同诈骗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减刑2次共减刑1年7个月：     2016年4月27日裁定不予减刑；   2016年9月29日减去11个月； 2018年5月30日不予假释；  2018年11月5日减去8个月。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认定：确有悔改表现。2019.5.27表扬；2019.10.28表扬；2020.3.30表扬；2020.9.1表扬；2019.2.25狱积；2020.6.15狱积；2019.4.23省积。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侯亚男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合同诈骗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认定：确有悔改表现。2019.3.19表扬；2019.7.30表扬；2019.12.30表扬；2020.5.27表扬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韩亚均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交通肇事、寻衅滋事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2019.7.30表扬；2019.11.25表扬；2020.5.27表扬；2020.9.27表扬。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赵度清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生产、销售伪劣产品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2019.1.2表扬；2019.5.27表扬；2019.10.28表扬；2020.3.25表扬；2020.9.27表扬。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宁连根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认定：确有悔改表现。2019.7.1表扬；2019.11.25表扬；2020.4.26表扬；2020.9.27表扬。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许日银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掩饰、隐瞒犯罪所得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2年9个月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2020.4.26表扬；2020.9.27表扬。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安存河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抢劫、盗窃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减刑1次减刑5个月：2018年5月25日减5个月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  2018.11.26表扬；2019.4.22表扬；2019.10.8表扬；2020.2.27表扬；2020.9.1表扬。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敲诈勒索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 2019.4.3表扬；2019.8.28表扬；2019.12.30表扬；2020.5.27表扬。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李应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聚众斗殴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 2019.07.01表扬；2019.10.28表扬；2020.03.30表扬；2020.07.27表扬；2020.06.15狱积。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余春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盗窃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认定：确有悔改表现2018.09.25表扬；2019.03.19表扬2019.07.30表扬；2019.12.30表扬；2020.05.27表扬。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抢劫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减刑1次共减刑4个月：2018.05.25减刑4个月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认定：确有悔改表现2018.11.26表扬；2019.04.22表扬；2019.10.08表扬；2020.02.27表扬；2020.07.27表扬；2020.06.15狱积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张西现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合同诈骗罪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认定：确有悔改表现。2019.07.30表2019.12.30表2020.06.28表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  刚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故意伤害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2020.08.28不予假释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认定：确有悔改表现。奖惩：2018.07.23表扬；2019.01.02表扬；2019.05.27表扬；2019.10.28表扬；2020.09.27表扬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史景峰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贩卖毒品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减刑1次共减刑7个月：2018.05.25减刑7个月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认定：确有悔改表现。奖惩：2019.01.02表扬；2019.05.27表扬；2019.10.28表扬；2020.03.30表扬；2020.09.01表扬。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孙和杰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合同诈骗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3年6个月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认定：确有悔改表现。奖惩：2019.05.27表扬；2019.10.28表扬；2020.03.30表扬；2020.09.27表扬。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魏高强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妨害信用卡管理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4年4个月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2020年8月28日不予假释。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认定：确有悔改表现，2019.04.22表扬；2019.08.28表扬；2020.09.27表扬。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4个月</w:t>
            </w:r>
          </w:p>
        </w:tc>
      </w:tr>
      <w:tr w:rsidR="007A4416" w:rsidRPr="007A4416" w:rsidTr="007A4416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刘键鑫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受贿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减刑2次共减刑1年3个月：2014年11月14日减10个月；2017年06月01日减5个月；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认定：确有悔改表现。2018.01.02表扬；2018.05.28表扬；2018.10.29表扬；2019.04.03表扬；2020.07.27表扬；2020.09.27表扬。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赵建伟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贪污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减刑1次共减刑6个月：2017年11月13日减去6个月；2020年8月28日不予假释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认定：确有悔改表现。2018.5.28表扬，2018.9.25表扬，2019.3.19表扬，2019.7.30表扬，2019.12.30表扬，2020.9.27表扬；2018.3.21狱积，2019.2.25狱积；2019.4.23省积。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  <w:tr w:rsidR="007A4416" w:rsidRPr="007A4416" w:rsidTr="007A4416">
        <w:trPr>
          <w:trHeight w:val="1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郝兴文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贪污、受贿、巨额财产来源不明、滥用职权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减刑3次共减刑2年4个月：2013年1月14日减1年；     2015年11月10日减去10个月；    2017年11月13日减去6个月；2020年8月28日不予假释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认定：确有悔改表现。2018.5.28表扬，2018.9.25表扬，2019.3.19表扬，2019.7.1表扬，2019.10.28表扬，2020.9.27表扬；2018.3.21狱积，2019.2.25狱积，2020.6.15狱积。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16" w:rsidRPr="007A4416" w:rsidRDefault="007A4416" w:rsidP="007A4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A44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6个月</w:t>
            </w:r>
          </w:p>
        </w:tc>
      </w:tr>
    </w:tbl>
    <w:p w:rsidR="006E6791" w:rsidRDefault="006E6791"/>
    <w:sectPr w:rsidR="006E6791" w:rsidSect="00971F81">
      <w:footerReference w:type="default" r:id="rId6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8F" w:rsidRDefault="00981C8F" w:rsidP="006E6791">
      <w:r>
        <w:separator/>
      </w:r>
    </w:p>
  </w:endnote>
  <w:endnote w:type="continuationSeparator" w:id="1">
    <w:p w:rsidR="00981C8F" w:rsidRDefault="00981C8F" w:rsidP="006E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4777"/>
      <w:docPartObj>
        <w:docPartGallery w:val="Page Numbers (Bottom of Page)"/>
        <w:docPartUnique/>
      </w:docPartObj>
    </w:sdtPr>
    <w:sdtContent>
      <w:p w:rsidR="000F6C63" w:rsidRDefault="000F6C63">
        <w:pPr>
          <w:pStyle w:val="a4"/>
          <w:jc w:val="center"/>
        </w:pPr>
        <w:r w:rsidRPr="00EA438C">
          <w:rPr>
            <w:sz w:val="24"/>
            <w:szCs w:val="24"/>
          </w:rPr>
          <w:fldChar w:fldCharType="begin"/>
        </w:r>
        <w:r w:rsidRPr="00EA438C">
          <w:rPr>
            <w:sz w:val="24"/>
            <w:szCs w:val="24"/>
          </w:rPr>
          <w:instrText xml:space="preserve"> PAGE   \* MERGEFORMAT </w:instrText>
        </w:r>
        <w:r w:rsidRPr="00EA438C">
          <w:rPr>
            <w:sz w:val="24"/>
            <w:szCs w:val="24"/>
          </w:rPr>
          <w:fldChar w:fldCharType="separate"/>
        </w:r>
        <w:r w:rsidR="00115638" w:rsidRPr="00115638">
          <w:rPr>
            <w:noProof/>
            <w:sz w:val="24"/>
            <w:szCs w:val="24"/>
            <w:lang w:val="zh-CN"/>
          </w:rPr>
          <w:t>15</w:t>
        </w:r>
        <w:r w:rsidRPr="00EA438C">
          <w:rPr>
            <w:sz w:val="24"/>
            <w:szCs w:val="24"/>
          </w:rPr>
          <w:fldChar w:fldCharType="end"/>
        </w:r>
      </w:p>
    </w:sdtContent>
  </w:sdt>
  <w:p w:rsidR="000F6C63" w:rsidRDefault="000F6C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8F" w:rsidRDefault="00981C8F" w:rsidP="006E6791">
      <w:r>
        <w:separator/>
      </w:r>
    </w:p>
  </w:footnote>
  <w:footnote w:type="continuationSeparator" w:id="1">
    <w:p w:rsidR="00981C8F" w:rsidRDefault="00981C8F" w:rsidP="006E6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791"/>
    <w:rsid w:val="000020FD"/>
    <w:rsid w:val="00037244"/>
    <w:rsid w:val="0004076E"/>
    <w:rsid w:val="000579D5"/>
    <w:rsid w:val="000617F4"/>
    <w:rsid w:val="00062C08"/>
    <w:rsid w:val="000F6C63"/>
    <w:rsid w:val="001133B3"/>
    <w:rsid w:val="00115638"/>
    <w:rsid w:val="00117F60"/>
    <w:rsid w:val="00122CDE"/>
    <w:rsid w:val="00141293"/>
    <w:rsid w:val="001854F0"/>
    <w:rsid w:val="001856CE"/>
    <w:rsid w:val="0018643F"/>
    <w:rsid w:val="001B4FDD"/>
    <w:rsid w:val="001D0AF9"/>
    <w:rsid w:val="001E280D"/>
    <w:rsid w:val="001F24C9"/>
    <w:rsid w:val="00210F2D"/>
    <w:rsid w:val="0022427F"/>
    <w:rsid w:val="002272E2"/>
    <w:rsid w:val="00261536"/>
    <w:rsid w:val="00275610"/>
    <w:rsid w:val="002956F0"/>
    <w:rsid w:val="003057C3"/>
    <w:rsid w:val="003646BD"/>
    <w:rsid w:val="00371426"/>
    <w:rsid w:val="003822FC"/>
    <w:rsid w:val="004065BC"/>
    <w:rsid w:val="004073F5"/>
    <w:rsid w:val="00411F10"/>
    <w:rsid w:val="00436D0B"/>
    <w:rsid w:val="004D0DF9"/>
    <w:rsid w:val="0050033B"/>
    <w:rsid w:val="00533A46"/>
    <w:rsid w:val="00576F0E"/>
    <w:rsid w:val="00596EE1"/>
    <w:rsid w:val="005B687E"/>
    <w:rsid w:val="005F24D7"/>
    <w:rsid w:val="00600D58"/>
    <w:rsid w:val="00625176"/>
    <w:rsid w:val="00640D47"/>
    <w:rsid w:val="00652291"/>
    <w:rsid w:val="006873C6"/>
    <w:rsid w:val="00691F54"/>
    <w:rsid w:val="006B6F0A"/>
    <w:rsid w:val="006E2477"/>
    <w:rsid w:val="006E6791"/>
    <w:rsid w:val="006F1197"/>
    <w:rsid w:val="0071017E"/>
    <w:rsid w:val="00776FBA"/>
    <w:rsid w:val="007A4416"/>
    <w:rsid w:val="00822FC8"/>
    <w:rsid w:val="00833795"/>
    <w:rsid w:val="008B6904"/>
    <w:rsid w:val="008F5D45"/>
    <w:rsid w:val="009331B4"/>
    <w:rsid w:val="00933681"/>
    <w:rsid w:val="009467C6"/>
    <w:rsid w:val="00971F81"/>
    <w:rsid w:val="009756B9"/>
    <w:rsid w:val="00981C8F"/>
    <w:rsid w:val="00994C46"/>
    <w:rsid w:val="009951EA"/>
    <w:rsid w:val="009B7470"/>
    <w:rsid w:val="009C1735"/>
    <w:rsid w:val="00A97A03"/>
    <w:rsid w:val="00AA15B7"/>
    <w:rsid w:val="00AC2CF6"/>
    <w:rsid w:val="00B45A21"/>
    <w:rsid w:val="00B62C61"/>
    <w:rsid w:val="00BB0192"/>
    <w:rsid w:val="00BF250B"/>
    <w:rsid w:val="00C66915"/>
    <w:rsid w:val="00C67306"/>
    <w:rsid w:val="00D20F6F"/>
    <w:rsid w:val="00D84FF2"/>
    <w:rsid w:val="00DD50EF"/>
    <w:rsid w:val="00E43232"/>
    <w:rsid w:val="00E51552"/>
    <w:rsid w:val="00E55E76"/>
    <w:rsid w:val="00E60A80"/>
    <w:rsid w:val="00E754AA"/>
    <w:rsid w:val="00EA438C"/>
    <w:rsid w:val="00ED5658"/>
    <w:rsid w:val="00EE3DDA"/>
    <w:rsid w:val="00F0561A"/>
    <w:rsid w:val="00F13A3E"/>
    <w:rsid w:val="00F232A8"/>
    <w:rsid w:val="00F44BA1"/>
    <w:rsid w:val="00F60455"/>
    <w:rsid w:val="00FC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79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44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4416"/>
    <w:rPr>
      <w:color w:val="800080"/>
      <w:u w:val="single"/>
    </w:rPr>
  </w:style>
  <w:style w:type="paragraph" w:customStyle="1" w:styleId="font5">
    <w:name w:val="font5"/>
    <w:basedOn w:val="a"/>
    <w:rsid w:val="007A4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A4416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7A4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3">
    <w:name w:val="xl63"/>
    <w:basedOn w:val="a"/>
    <w:rsid w:val="007A4416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44"/>
      <w:szCs w:val="44"/>
    </w:rPr>
  </w:style>
  <w:style w:type="paragraph" w:customStyle="1" w:styleId="xl64">
    <w:name w:val="xl64"/>
    <w:basedOn w:val="a"/>
    <w:rsid w:val="007A4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A4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A4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1815</Words>
  <Characters>10351</Characters>
  <Application>Microsoft Office Word</Application>
  <DocSecurity>0</DocSecurity>
  <Lines>86</Lines>
  <Paragraphs>24</Paragraphs>
  <ScaleCrop>false</ScaleCrop>
  <Company>Lenovo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于岸峰</dc:creator>
  <cp:keywords/>
  <dc:description/>
  <cp:lastModifiedBy>于岸峰</cp:lastModifiedBy>
  <cp:revision>94</cp:revision>
  <cp:lastPrinted>2021-04-02T06:16:00Z</cp:lastPrinted>
  <dcterms:created xsi:type="dcterms:W3CDTF">2021-04-02T02:12:00Z</dcterms:created>
  <dcterms:modified xsi:type="dcterms:W3CDTF">2021-04-02T06:45:00Z</dcterms:modified>
</cp:coreProperties>
</file>